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281FF7" w:rsidRDefault="00281FF7" w:rsidP="000A0385">
      <w:pPr>
        <w:ind w:left="572" w:right="459"/>
        <w:jc w:val="center"/>
        <w:rPr>
          <w:b/>
          <w:sz w:val="24"/>
          <w:szCs w:val="24"/>
        </w:rPr>
      </w:pPr>
    </w:p>
    <w:p w:rsidR="00281FF7" w:rsidRDefault="00281FF7" w:rsidP="000A0385">
      <w:pPr>
        <w:ind w:left="572" w:right="459"/>
        <w:jc w:val="center"/>
        <w:rPr>
          <w:b/>
          <w:sz w:val="24"/>
          <w:szCs w:val="24"/>
        </w:rPr>
      </w:pP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2447B6" w:rsidP="002447B6">
      <w:pPr>
        <w:ind w:right="131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2447B6">
        <w:t xml:space="preserve">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281FF7" w:rsidRDefault="0049386D" w:rsidP="00281FF7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>
        <w:t xml:space="preserve">  </w:t>
      </w:r>
      <w:r w:rsidR="00281FF7">
        <w:t xml:space="preserve">    </w:t>
      </w:r>
      <w:r>
        <w:t>«</w:t>
      </w:r>
      <w:r w:rsidR="00281FF7" w:rsidRPr="008E2F96">
        <w:rPr>
          <w:sz w:val="24"/>
          <w:szCs w:val="24"/>
          <w:u w:val="single"/>
          <w:lang w:eastAsia="ru-RU"/>
        </w:rPr>
        <w:t>«____»</w:t>
      </w:r>
      <w:r w:rsidR="00281FF7" w:rsidRPr="008E2F96">
        <w:rPr>
          <w:sz w:val="24"/>
          <w:szCs w:val="24"/>
          <w:lang w:eastAsia="ru-RU"/>
        </w:rPr>
        <w:t xml:space="preserve"> </w:t>
      </w:r>
      <w:r w:rsidR="00281FF7" w:rsidRPr="008E2F96">
        <w:rPr>
          <w:sz w:val="24"/>
          <w:szCs w:val="24"/>
          <w:u w:val="single"/>
          <w:lang w:eastAsia="ru-RU"/>
        </w:rPr>
        <w:t>_________</w:t>
      </w:r>
      <w:r w:rsidR="00281FF7">
        <w:rPr>
          <w:sz w:val="24"/>
          <w:szCs w:val="24"/>
          <w:lang w:eastAsia="ru-RU"/>
        </w:rPr>
        <w:t>2020</w:t>
      </w:r>
      <w:r w:rsidR="00281FF7" w:rsidRPr="008E2F96">
        <w:rPr>
          <w:sz w:val="24"/>
          <w:szCs w:val="24"/>
          <w:lang w:eastAsia="ru-RU"/>
        </w:rPr>
        <w:t xml:space="preserve"> г.</w:t>
      </w:r>
    </w:p>
    <w:p w:rsidR="0049386D" w:rsidRDefault="0049386D" w:rsidP="00281FF7">
      <w:pPr>
        <w:ind w:right="108"/>
        <w:jc w:val="right"/>
      </w:pP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544A11">
      <w:pPr>
        <w:pStyle w:val="a3"/>
        <w:ind w:left="572" w:right="459"/>
        <w:jc w:val="center"/>
      </w:pPr>
      <w:r w:rsidRPr="00F22D1B">
        <w:t>п</w:t>
      </w:r>
      <w:r w:rsidR="00373CB8" w:rsidRPr="00F22D1B">
        <w:t>рофессиональной переподготовки по программе</w:t>
      </w:r>
    </w:p>
    <w:p w:rsidR="00620122" w:rsidRPr="00F22D1B" w:rsidRDefault="00620122" w:rsidP="006C57DB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6C57DB">
        <w:rPr>
          <w:b/>
          <w:bCs/>
        </w:rPr>
        <w:t>Р</w:t>
      </w:r>
      <w:r w:rsidR="006C57DB" w:rsidRPr="006C57DB">
        <w:rPr>
          <w:b/>
          <w:bCs/>
        </w:rPr>
        <w:t>адиооператор-телеграфист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458B9" w:rsidRDefault="00373CB8" w:rsidP="006458B9">
      <w:pPr>
        <w:shd w:val="clear" w:color="auto" w:fill="FFFFFF"/>
        <w:spacing w:line="276" w:lineRule="auto"/>
      </w:pPr>
      <w:r w:rsidRPr="00F22D1B">
        <w:rPr>
          <w:b/>
          <w:sz w:val="24"/>
          <w:szCs w:val="24"/>
        </w:rPr>
        <w:t>Цель</w:t>
      </w:r>
      <w:r w:rsidR="00620122" w:rsidRPr="006458B9">
        <w:rPr>
          <w:b/>
          <w:sz w:val="24"/>
          <w:szCs w:val="24"/>
        </w:rPr>
        <w:t xml:space="preserve">: </w:t>
      </w:r>
      <w:r w:rsidR="006458B9" w:rsidRPr="006458B9">
        <w:rPr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373CB8" w:rsidRPr="00F22D1B" w:rsidRDefault="00373CB8" w:rsidP="00635313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="00635313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="00F020FE">
        <w:t xml:space="preserve"> часа</w:t>
      </w:r>
    </w:p>
    <w:p w:rsidR="00281FF7" w:rsidRDefault="00281FF7" w:rsidP="00281FF7">
      <w:pPr>
        <w:pStyle w:val="a7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CC35C4">
        <w:rPr>
          <w:bCs/>
        </w:rPr>
        <w:t>очно</w:t>
      </w:r>
      <w:proofErr w:type="spellEnd"/>
      <w:r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Style w:val="a5"/>
        <w:tblpPr w:leftFromText="180" w:rightFromText="180" w:vertAnchor="text" w:horzAnchor="margin" w:tblpY="181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281FF7" w:rsidTr="00281FF7">
        <w:tc>
          <w:tcPr>
            <w:tcW w:w="675" w:type="dxa"/>
            <w:vMerge w:val="restart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81FF7" w:rsidRPr="006C57D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281FF7" w:rsidRPr="00F22D1B" w:rsidRDefault="00281FF7" w:rsidP="00281FF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281FF7" w:rsidTr="00281FF7">
        <w:tc>
          <w:tcPr>
            <w:tcW w:w="675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281FF7" w:rsidRPr="006C57D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281FF7" w:rsidRPr="008A7C31" w:rsidRDefault="00281FF7" w:rsidP="00281FF7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>Освоение радиотелеграфных знаков по слуховому радиоприему и передачи ключом. Система словесного выражения кода Морзе (СВКМ)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Pr="00F22D1B" w:rsidRDefault="00281FF7" w:rsidP="00281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>Наращивание скорости приема на слух и передачи ключом.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 xml:space="preserve">Обучение приему на слух и передаче ключом </w:t>
            </w:r>
            <w:proofErr w:type="gramStart"/>
            <w:r w:rsidRPr="006C57DB">
              <w:rPr>
                <w:sz w:val="24"/>
                <w:szCs w:val="24"/>
              </w:rPr>
              <w:t>служебных</w:t>
            </w:r>
            <w:proofErr w:type="gramEnd"/>
            <w:r w:rsidRPr="006C57DB">
              <w:rPr>
                <w:sz w:val="24"/>
                <w:szCs w:val="24"/>
              </w:rPr>
              <w:t xml:space="preserve"> </w:t>
            </w:r>
            <w:proofErr w:type="spellStart"/>
            <w:r w:rsidRPr="006C57DB">
              <w:rPr>
                <w:sz w:val="24"/>
                <w:szCs w:val="24"/>
              </w:rPr>
              <w:t>радиокодов</w:t>
            </w:r>
            <w:proofErr w:type="spellEnd"/>
            <w:r w:rsidRPr="006C57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pStyle w:val="Default"/>
              <w:rPr>
                <w:lang w:eastAsia="ru-RU"/>
              </w:rPr>
            </w:pPr>
            <w:r w:rsidRPr="006C57DB">
              <w:t>Дисциплина связи и обязанности радиотелеграфиста.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>Общие правила радиосвязи.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pStyle w:val="Default"/>
              <w:rPr>
                <w:lang w:eastAsia="ru-RU"/>
              </w:rPr>
            </w:pPr>
            <w:r w:rsidRPr="006C57DB">
              <w:t> Ведение радиообмена в классе.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>Обучение радиотелеграфистов работе на радиостанциях: подготовка радиостанции к работе; настройка на заданную частоту, вхождение в связь в телефонном режиме, переход на запасную частоту и обратно, работа в телеграфном режиме, переход с рабочей частоты на запасную и обратно, обмен радиограммами.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>Работа на радиостанции в условиях помех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pStyle w:val="Default"/>
              <w:rPr>
                <w:lang w:eastAsia="ru-RU"/>
              </w:rPr>
            </w:pPr>
            <w:r w:rsidRPr="006C57DB">
              <w:t> Основы шифровального дела.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0847D8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281FF7" w:rsidRPr="006C57DB" w:rsidRDefault="006C57DB" w:rsidP="00281FF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C57DB">
              <w:rPr>
                <w:sz w:val="24"/>
                <w:szCs w:val="24"/>
              </w:rPr>
              <w:t> Ведение радиообмена в полевых условиях.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1FF7" w:rsidRDefault="00281FF7" w:rsidP="00281FF7">
            <w:pPr>
              <w:jc w:val="center"/>
            </w:pPr>
            <w:r w:rsidRPr="00667AD5">
              <w:rPr>
                <w:sz w:val="24"/>
                <w:szCs w:val="24"/>
              </w:rPr>
              <w:t>Тест</w:t>
            </w:r>
          </w:p>
        </w:tc>
      </w:tr>
      <w:tr w:rsidR="00281FF7" w:rsidRPr="0003469F" w:rsidTr="00281FF7">
        <w:tc>
          <w:tcPr>
            <w:tcW w:w="675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281FF7" w:rsidRPr="0003469F" w:rsidTr="00281FF7">
        <w:tc>
          <w:tcPr>
            <w:tcW w:w="4786" w:type="dxa"/>
            <w:gridSpan w:val="2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281FF7" w:rsidRPr="00F22D1B" w:rsidRDefault="00281FF7" w:rsidP="00281FF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281FF7" w:rsidRPr="00F22D1B" w:rsidRDefault="00281FF7" w:rsidP="00F22D1B">
      <w:pPr>
        <w:pStyle w:val="a3"/>
        <w:spacing w:line="276" w:lineRule="auto"/>
        <w:ind w:right="5037"/>
      </w:pPr>
    </w:p>
    <w:p w:rsidR="00373CB8" w:rsidRPr="00F22D1B" w:rsidRDefault="00AE1459" w:rsidP="00281FF7">
      <w:pPr>
        <w:pStyle w:val="a3"/>
        <w:spacing w:before="1" w:line="276" w:lineRule="auto"/>
      </w:pPr>
      <w:r w:rsidRPr="00F22D1B">
        <w:rPr>
          <w:b/>
        </w:rPr>
        <w:t xml:space="preserve"> </w:t>
      </w:r>
    </w:p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523"/>
    <w:rsid w:val="0003469F"/>
    <w:rsid w:val="0009599F"/>
    <w:rsid w:val="000A0385"/>
    <w:rsid w:val="000C7746"/>
    <w:rsid w:val="000F6BBE"/>
    <w:rsid w:val="00100286"/>
    <w:rsid w:val="001104C0"/>
    <w:rsid w:val="00114366"/>
    <w:rsid w:val="002447B6"/>
    <w:rsid w:val="00252E0E"/>
    <w:rsid w:val="00281FF7"/>
    <w:rsid w:val="00373CB8"/>
    <w:rsid w:val="00375ED1"/>
    <w:rsid w:val="003B0F63"/>
    <w:rsid w:val="0046518A"/>
    <w:rsid w:val="0049386D"/>
    <w:rsid w:val="004E273F"/>
    <w:rsid w:val="004F605F"/>
    <w:rsid w:val="00544A11"/>
    <w:rsid w:val="00620122"/>
    <w:rsid w:val="00635313"/>
    <w:rsid w:val="006458B9"/>
    <w:rsid w:val="00685016"/>
    <w:rsid w:val="006C57DB"/>
    <w:rsid w:val="00785F1D"/>
    <w:rsid w:val="007B0718"/>
    <w:rsid w:val="007E5CC8"/>
    <w:rsid w:val="00815182"/>
    <w:rsid w:val="00836523"/>
    <w:rsid w:val="008A7C31"/>
    <w:rsid w:val="008B6AF7"/>
    <w:rsid w:val="0099287C"/>
    <w:rsid w:val="00A35755"/>
    <w:rsid w:val="00A96E41"/>
    <w:rsid w:val="00AB2E60"/>
    <w:rsid w:val="00AE1459"/>
    <w:rsid w:val="00B26509"/>
    <w:rsid w:val="00BA1DF3"/>
    <w:rsid w:val="00C126A6"/>
    <w:rsid w:val="00C255EE"/>
    <w:rsid w:val="00C2711B"/>
    <w:rsid w:val="00C752D0"/>
    <w:rsid w:val="00D542B8"/>
    <w:rsid w:val="00D544E4"/>
    <w:rsid w:val="00DF2D04"/>
    <w:rsid w:val="00E17EE2"/>
    <w:rsid w:val="00E36EEA"/>
    <w:rsid w:val="00E42629"/>
    <w:rsid w:val="00E60080"/>
    <w:rsid w:val="00F020FE"/>
    <w:rsid w:val="00F22D1B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paragraph" w:customStyle="1" w:styleId="Default">
    <w:name w:val="Default"/>
    <w:rsid w:val="0037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281F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5555</cp:lastModifiedBy>
  <cp:revision>7</cp:revision>
  <dcterms:created xsi:type="dcterms:W3CDTF">2021-01-21T17:10:00Z</dcterms:created>
  <dcterms:modified xsi:type="dcterms:W3CDTF">2021-06-11T05:53:00Z</dcterms:modified>
</cp:coreProperties>
</file>